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0C6C8" w14:textId="7C1FC3D1" w:rsidR="00E33D0C" w:rsidRDefault="00653DDB" w:rsidP="00653DD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C29C7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 Web Pages</w:t>
      </w:r>
    </w:p>
    <w:p w14:paraId="79FDD2FA" w14:textId="1730088F" w:rsidR="001C50EB" w:rsidRPr="001C50EB" w:rsidRDefault="001C50EB" w:rsidP="00653DD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1C50EB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(Author I </w:t>
      </w:r>
      <w:proofErr w:type="gramStart"/>
      <w:r w:rsidRPr="001C50EB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taken :</w:t>
      </w:r>
      <w:proofErr w:type="gramEnd"/>
      <w:r w:rsidRPr="001C50EB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George Eliot)</w:t>
      </w:r>
    </w:p>
    <w:p w14:paraId="3FAC6C4C" w14:textId="77777777" w:rsidR="00FC29C7" w:rsidRDefault="00FC29C7" w:rsidP="00FC29C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9E10350" w14:textId="4A231A15" w:rsidR="00FC29C7" w:rsidRPr="00FC29C7" w:rsidRDefault="00FC29C7" w:rsidP="00FC29C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C29C7">
        <w:rPr>
          <w:rFonts w:ascii="Times New Roman" w:hAnsi="Times New Roman" w:cs="Times New Roman"/>
          <w:sz w:val="24"/>
          <w:szCs w:val="24"/>
          <w:u w:val="single"/>
          <w:lang w:val="en-US"/>
        </w:rPr>
        <w:t>Components used:</w:t>
      </w:r>
    </w:p>
    <w:p w14:paraId="4849177D" w14:textId="77777777" w:rsidR="00FC29C7" w:rsidRPr="00E33D0C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33D0C">
        <w:rPr>
          <w:rFonts w:ascii="Times New Roman" w:hAnsi="Times New Roman" w:cs="Times New Roman"/>
          <w:sz w:val="24"/>
          <w:szCs w:val="24"/>
          <w:lang w:val="en-US"/>
        </w:rPr>
        <w:t>Header</w:t>
      </w:r>
    </w:p>
    <w:p w14:paraId="3716E0F7" w14:textId="77777777" w:rsidR="00FC29C7" w:rsidRPr="00E33D0C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33D0C">
        <w:rPr>
          <w:rFonts w:ascii="Times New Roman" w:hAnsi="Times New Roman" w:cs="Times New Roman"/>
          <w:sz w:val="24"/>
          <w:szCs w:val="24"/>
          <w:lang w:val="en-US"/>
        </w:rPr>
        <w:t>Footer</w:t>
      </w:r>
    </w:p>
    <w:p w14:paraId="03C1334F" w14:textId="77777777" w:rsidR="00FC29C7" w:rsidRPr="00E33D0C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33D0C">
        <w:rPr>
          <w:rFonts w:ascii="Times New Roman" w:hAnsi="Times New Roman" w:cs="Times New Roman"/>
          <w:sz w:val="24"/>
          <w:szCs w:val="24"/>
          <w:lang w:val="en-US"/>
        </w:rPr>
        <w:t>Images</w:t>
      </w:r>
    </w:p>
    <w:p w14:paraId="25DA0D6E" w14:textId="77777777" w:rsidR="00FC29C7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33D0C">
        <w:rPr>
          <w:rFonts w:ascii="Times New Roman" w:hAnsi="Times New Roman" w:cs="Times New Roman"/>
          <w:sz w:val="24"/>
          <w:szCs w:val="24"/>
          <w:lang w:val="en-US"/>
        </w:rPr>
        <w:t>Hover Effect</w:t>
      </w:r>
    </w:p>
    <w:p w14:paraId="3942037D" w14:textId="03E2AFE3" w:rsidR="00FC29C7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Teaser </w:t>
      </w:r>
    </w:p>
    <w:p w14:paraId="348C93AC" w14:textId="77777777" w:rsidR="00FC29C7" w:rsidRDefault="00FC29C7" w:rsidP="00FC29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Search Bar</w:t>
      </w:r>
    </w:p>
    <w:p w14:paraId="028B15B2" w14:textId="53689ECB" w:rsidR="00C11968" w:rsidRDefault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E33D0C">
        <w:rPr>
          <w:rFonts w:ascii="Times New Roman" w:hAnsi="Times New Roman" w:cs="Times New Roman"/>
          <w:sz w:val="24"/>
          <w:szCs w:val="24"/>
          <w:u w:val="single"/>
          <w:lang w:val="en-US"/>
        </w:rPr>
        <w:t>Home Page:</w:t>
      </w:r>
    </w:p>
    <w:p w14:paraId="4BA221CD" w14:textId="6E04540C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1C50EB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37193870" wp14:editId="348DF1E7">
            <wp:extent cx="5684520" cy="2868930"/>
            <wp:effectExtent l="0" t="0" r="0" b="7620"/>
            <wp:docPr id="158374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442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1560" cy="28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C169" w14:textId="77777777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140E8DDF" w14:textId="5EC52FD1" w:rsidR="00E33D0C" w:rsidRDefault="00FC29C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34185" wp14:editId="29553D85">
            <wp:extent cx="5723890" cy="2693670"/>
            <wp:effectExtent l="0" t="0" r="0" b="0"/>
            <wp:docPr id="2373545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524D" w14:textId="08D50DB3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1C50EB"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Awards creation:</w:t>
      </w:r>
    </w:p>
    <w:p w14:paraId="436567DB" w14:textId="0FCB7E05" w:rsidR="001C50EB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0CAE3600" wp14:editId="3F841283">
            <wp:extent cx="5731510" cy="2034540"/>
            <wp:effectExtent l="0" t="0" r="2540" b="3810"/>
            <wp:docPr id="62919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7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4CF0" w14:textId="6C4A6A68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The Pulitzer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Award(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Sample 1):</w:t>
      </w:r>
    </w:p>
    <w:p w14:paraId="2FD3B74F" w14:textId="4583408B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574FF095" wp14:editId="0B45BDFB">
            <wp:extent cx="5731510" cy="2270760"/>
            <wp:effectExtent l="0" t="0" r="2540" b="0"/>
            <wp:docPr id="194869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911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9070" cy="22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A967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822871D" w14:textId="0E36EDB8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Nobel Prize for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Literature(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Sample 2):</w:t>
      </w:r>
    </w:p>
    <w:p w14:paraId="7EDD3DD7" w14:textId="40E5BA22" w:rsidR="00D71E60" w:rsidRPr="001C50EB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6D86705A" wp14:editId="7F8BFB6E">
            <wp:extent cx="5731510" cy="2588895"/>
            <wp:effectExtent l="0" t="0" r="2540" b="0"/>
            <wp:docPr id="116736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62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97DB" w14:textId="77777777" w:rsidR="00D71E60" w:rsidRDefault="00D71E60" w:rsidP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B8E787E" w14:textId="48C6F6D1" w:rsidR="00E33D0C" w:rsidRDefault="00E33D0C" w:rsidP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About Me Page:</w:t>
      </w:r>
    </w:p>
    <w:p w14:paraId="60D6A1A9" w14:textId="77777777" w:rsidR="001C50EB" w:rsidRDefault="001C50EB" w:rsidP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78B3CA1" w14:textId="63A1D6F6" w:rsidR="001C50EB" w:rsidRDefault="001C50EB" w:rsidP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C29C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C0797A" wp14:editId="502D047B">
            <wp:extent cx="5731510" cy="2964180"/>
            <wp:effectExtent l="0" t="0" r="2540" b="7620"/>
            <wp:docPr id="85943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0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105" w14:textId="14945159" w:rsidR="00FC29C7" w:rsidRDefault="00FC29C7" w:rsidP="00E33D0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2A5A301" w14:textId="5A1939E9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Books Page creation:</w:t>
      </w:r>
    </w:p>
    <w:p w14:paraId="1800A7DF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1810B682" w14:textId="16B4251E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1C50EB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6360DF36" wp14:editId="0D03B105">
            <wp:extent cx="5731510" cy="2785110"/>
            <wp:effectExtent l="0" t="0" r="2540" b="0"/>
            <wp:docPr id="45914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8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002C" w14:textId="1E4DA4C8" w:rsidR="001C50EB" w:rsidRDefault="001C50E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DA88E00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1587282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57BC0BC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B177AC4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1E768DD" w14:textId="60A094C8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Book 1: The Minor Prophets</w:t>
      </w:r>
    </w:p>
    <w:p w14:paraId="4B00B87D" w14:textId="5A52B49A" w:rsidR="001C50EB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2F9DD56C" wp14:editId="2C0C4BA9">
            <wp:extent cx="5794250" cy="3284220"/>
            <wp:effectExtent l="0" t="0" r="0" b="0"/>
            <wp:docPr id="8000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6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546" cy="32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253A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E3F37F5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544C85C1" w14:textId="0B78AEA0" w:rsidR="00D71E60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Book 2: Two Lovers</w:t>
      </w:r>
    </w:p>
    <w:p w14:paraId="6F5693A3" w14:textId="26D4FF22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1E7E7222" wp14:editId="262AE82D">
            <wp:extent cx="5731510" cy="3221355"/>
            <wp:effectExtent l="0" t="0" r="2540" b="0"/>
            <wp:docPr id="85145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52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457D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96CCA86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61A79F2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5E34E02E" w14:textId="3C61C9BB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Book 3: O May I join the choir Invisible</w:t>
      </w:r>
    </w:p>
    <w:p w14:paraId="151C75BC" w14:textId="2C3A9362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23ABCCC2" wp14:editId="198D2984">
            <wp:extent cx="5571490" cy="3131417"/>
            <wp:effectExtent l="0" t="0" r="0" b="0"/>
            <wp:docPr id="31341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12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316" cy="31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FDD3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54EB9695" w14:textId="0856B882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Book 4: Brothers and Sisters</w:t>
      </w:r>
    </w:p>
    <w:p w14:paraId="3868EC36" w14:textId="77777777" w:rsidR="005F3A37" w:rsidRDefault="005F3A37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41384B0" w14:textId="6CFCC6F1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u w:val="single"/>
          <w:lang w:val="en-US"/>
        </w:rPr>
        <w:drawing>
          <wp:inline distT="0" distB="0" distL="0" distR="0" wp14:anchorId="0E4EDE4C" wp14:editId="37F0211A">
            <wp:extent cx="5731510" cy="3221355"/>
            <wp:effectExtent l="0" t="0" r="2540" b="0"/>
            <wp:docPr id="54932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28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63A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A3254E7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2B00D0E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F04844A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ADDC904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CDF0C9D" w14:textId="77777777" w:rsidR="00D71E60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85763A7" w14:textId="4FCF2650" w:rsidR="00E33D0C" w:rsidRDefault="0041662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Contact Me</w:t>
      </w:r>
      <w:r w:rsidR="005F3A3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Page:</w:t>
      </w:r>
    </w:p>
    <w:p w14:paraId="53170EF1" w14:textId="0490A7ED" w:rsidR="001C50EB" w:rsidRDefault="001C50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C50E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C86E413" wp14:editId="6F86E539">
            <wp:extent cx="5731510" cy="3000375"/>
            <wp:effectExtent l="0" t="0" r="2540" b="9525"/>
            <wp:docPr id="115691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19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8053" w14:textId="7E58217C" w:rsidR="00D71E60" w:rsidRPr="005F3A37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5F3A37">
        <w:rPr>
          <w:rFonts w:ascii="Times New Roman" w:hAnsi="Times New Roman" w:cs="Times New Roman"/>
          <w:sz w:val="24"/>
          <w:szCs w:val="24"/>
          <w:u w:val="single"/>
          <w:lang w:val="en-US"/>
        </w:rPr>
        <w:t>Footers section creation:</w:t>
      </w:r>
    </w:p>
    <w:p w14:paraId="07481E11" w14:textId="546F22F2" w:rsidR="00D71E60" w:rsidRDefault="00D71E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1E6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69C8CCF" wp14:editId="5F25B30A">
            <wp:extent cx="5731510" cy="1927225"/>
            <wp:effectExtent l="0" t="0" r="2540" b="0"/>
            <wp:docPr id="16817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5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D50" w14:textId="0141E9B8" w:rsidR="00D71E60" w:rsidRPr="005F3A37" w:rsidRDefault="00D71E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5F3A37">
        <w:rPr>
          <w:rFonts w:ascii="Times New Roman" w:hAnsi="Times New Roman" w:cs="Times New Roman"/>
          <w:sz w:val="24"/>
          <w:szCs w:val="24"/>
          <w:u w:val="single"/>
          <w:lang w:val="en-US"/>
        </w:rPr>
        <w:t>Headers section creation:</w:t>
      </w:r>
    </w:p>
    <w:p w14:paraId="70E34EF3" w14:textId="1B656A50" w:rsidR="00D71E60" w:rsidRDefault="005F3A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3A3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CAC3922" wp14:editId="24D71688">
            <wp:extent cx="5731510" cy="1467485"/>
            <wp:effectExtent l="0" t="0" r="2540" b="0"/>
            <wp:docPr id="4823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45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740" w14:textId="77777777" w:rsidR="00D71E60" w:rsidRPr="00FC29C7" w:rsidRDefault="00D71E6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584C4F" w14:textId="46BF60C1" w:rsidR="00416624" w:rsidRDefault="0041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449F31" w14:textId="017591EB" w:rsidR="00416624" w:rsidRDefault="0041662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br w:type="page"/>
      </w:r>
    </w:p>
    <w:p w14:paraId="1695ED57" w14:textId="70ED6C06" w:rsidR="00416624" w:rsidRDefault="0041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04B454" w14:textId="5F56120C" w:rsidR="00416624" w:rsidRDefault="0041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809486" w14:textId="77777777" w:rsidR="00416624" w:rsidRDefault="0041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AC609F" w14:textId="0BC89535" w:rsidR="00416624" w:rsidRPr="00416624" w:rsidRDefault="00416624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416624" w:rsidRPr="004166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D106CD"/>
    <w:multiLevelType w:val="hybridMultilevel"/>
    <w:tmpl w:val="67C449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134903"/>
    <w:multiLevelType w:val="hybridMultilevel"/>
    <w:tmpl w:val="5B66DF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0786842">
    <w:abstractNumId w:val="1"/>
  </w:num>
  <w:num w:numId="2" w16cid:durableId="179710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AA4"/>
    <w:rsid w:val="000C12A0"/>
    <w:rsid w:val="001C50EB"/>
    <w:rsid w:val="001E6D88"/>
    <w:rsid w:val="001F14EC"/>
    <w:rsid w:val="00416624"/>
    <w:rsid w:val="00416EBB"/>
    <w:rsid w:val="004E7FA2"/>
    <w:rsid w:val="005F3A37"/>
    <w:rsid w:val="00653DDB"/>
    <w:rsid w:val="00A1135A"/>
    <w:rsid w:val="00AC59FD"/>
    <w:rsid w:val="00C11968"/>
    <w:rsid w:val="00CB2AA4"/>
    <w:rsid w:val="00D71E60"/>
    <w:rsid w:val="00E33D0C"/>
    <w:rsid w:val="00FC2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676E1"/>
  <w15:chartTrackingRefBased/>
  <w15:docId w15:val="{C193555F-D453-42DE-BC37-AB3389414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2A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2A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2A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2A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2A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2A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2A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2A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2A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2A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2A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2A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2A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2A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2A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2A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2A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2A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2A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2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2A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2A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2A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2A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2A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2A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2A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2A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2AA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Ramchandru R</dc:creator>
  <cp:keywords/>
  <dc:description/>
  <cp:lastModifiedBy>Gowtham C V</cp:lastModifiedBy>
  <cp:revision>2</cp:revision>
  <dcterms:created xsi:type="dcterms:W3CDTF">2025-03-14T14:38:00Z</dcterms:created>
  <dcterms:modified xsi:type="dcterms:W3CDTF">2025-03-14T14:38:00Z</dcterms:modified>
</cp:coreProperties>
</file>